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8788"/>
      </w:tblGrid>
      <w:tr w:rsidR="00F74F3D" w:rsidRPr="00A848C7" w14:paraId="3CD9EAA7" w14:textId="77777777" w:rsidTr="00904725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EBAAD1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7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04FFE6" w14:textId="77777777" w:rsidR="00F74F3D" w:rsidRPr="00A848C7" w:rsidRDefault="00F74F3D" w:rsidP="00904725">
            <w:pPr>
              <w:suppressLineNumbers/>
              <w:jc w:val="both"/>
              <w:rPr>
                <w:b/>
                <w:bCs/>
                <w:sz w:val="20"/>
                <w:szCs w:val="20"/>
              </w:rPr>
            </w:pPr>
            <w:r w:rsidRPr="009800C5">
              <w:rPr>
                <w:b/>
                <w:bCs/>
                <w:sz w:val="20"/>
                <w:szCs w:val="20"/>
              </w:rPr>
              <w:t>Изобразительное искусство</w:t>
            </w:r>
          </w:p>
        </w:tc>
      </w:tr>
      <w:tr w:rsidR="00F74F3D" w:rsidRPr="00A848C7" w14:paraId="4BDC2F36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BE92E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Класс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D3B63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</w:tr>
      <w:tr w:rsidR="00F74F3D" w:rsidRPr="00A848C7" w14:paraId="6C42FE39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C1A2F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5568AC" w14:textId="77777777" w:rsidR="00F74F3D" w:rsidRPr="002C526B" w:rsidRDefault="00F74F3D" w:rsidP="00F74F3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 w:rsidRPr="008035CE">
              <w:rPr>
                <w:sz w:val="20"/>
                <w:szCs w:val="20"/>
              </w:rPr>
              <w:t xml:space="preserve"> </w:t>
            </w:r>
            <w:r w:rsidRPr="002C526B">
              <w:rPr>
                <w:sz w:val="20"/>
                <w:szCs w:val="20"/>
              </w:rPr>
              <w:t>Стандарта начального общего образования</w:t>
            </w:r>
            <w:r w:rsidRPr="002C526B">
              <w:rPr>
                <w:color w:val="FF0000"/>
                <w:sz w:val="20"/>
                <w:szCs w:val="20"/>
              </w:rPr>
              <w:t xml:space="preserve"> </w:t>
            </w:r>
          </w:p>
          <w:p w14:paraId="279D6208" w14:textId="77777777" w:rsidR="00F74F3D" w:rsidRPr="002C526B" w:rsidRDefault="00F74F3D" w:rsidP="00F74F3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 w:rsidRPr="002C526B">
              <w:rPr>
                <w:sz w:val="20"/>
                <w:szCs w:val="20"/>
              </w:rPr>
              <w:t>Основной образовательной программы начального общего образования</w:t>
            </w:r>
            <w:r w:rsidRPr="002C526B">
              <w:rPr>
                <w:color w:val="FF0000"/>
                <w:sz w:val="20"/>
                <w:szCs w:val="20"/>
              </w:rPr>
              <w:t xml:space="preserve"> </w:t>
            </w:r>
            <w:r w:rsidRPr="002C526B">
              <w:rPr>
                <w:sz w:val="20"/>
                <w:szCs w:val="20"/>
              </w:rPr>
              <w:t>МБОУ «</w:t>
            </w:r>
            <w:proofErr w:type="spellStart"/>
            <w:r w:rsidRPr="002C526B">
              <w:rPr>
                <w:sz w:val="20"/>
                <w:szCs w:val="20"/>
              </w:rPr>
              <w:t>Теньковская</w:t>
            </w:r>
            <w:proofErr w:type="spellEnd"/>
            <w:r w:rsidRPr="002C526B">
              <w:rPr>
                <w:sz w:val="20"/>
                <w:szCs w:val="20"/>
              </w:rPr>
              <w:t xml:space="preserve"> средняя общеобразовательная школа»;</w:t>
            </w:r>
          </w:p>
          <w:p w14:paraId="5BC694B0" w14:textId="77777777" w:rsidR="00F74F3D" w:rsidRPr="00F74F3D" w:rsidRDefault="00F74F3D" w:rsidP="00F74F3D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F74F3D">
              <w:rPr>
                <w:sz w:val="20"/>
                <w:szCs w:val="20"/>
              </w:rPr>
              <w:t>Учебного плана МБОУ «</w:t>
            </w:r>
            <w:proofErr w:type="spellStart"/>
            <w:r w:rsidRPr="00F74F3D">
              <w:rPr>
                <w:sz w:val="20"/>
                <w:szCs w:val="20"/>
              </w:rPr>
              <w:t>Теньковская</w:t>
            </w:r>
            <w:proofErr w:type="spellEnd"/>
            <w:r w:rsidRPr="00F74F3D">
              <w:rPr>
                <w:sz w:val="20"/>
                <w:szCs w:val="20"/>
              </w:rPr>
              <w:t xml:space="preserve"> средняя общеобразовательная школа»</w:t>
            </w:r>
          </w:p>
        </w:tc>
      </w:tr>
      <w:tr w:rsidR="00F74F3D" w:rsidRPr="00A848C7" w14:paraId="6A2FA772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FCC30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УМК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93477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kern w:val="0"/>
                <w:sz w:val="20"/>
                <w:szCs w:val="20"/>
                <w:lang w:eastAsia="en-US"/>
              </w:rPr>
              <w:t>1.</w:t>
            </w: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Учебник. Изобразительное искусство. 1 класс. Ты изображаешь, украшаешь и строишь.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Неменская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Л. А. / Под ред.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Неменского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Б. М.</w:t>
            </w:r>
          </w:p>
          <w:p w14:paraId="5C8E89B4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kern w:val="0"/>
                <w:sz w:val="20"/>
                <w:szCs w:val="20"/>
                <w:lang w:eastAsia="en-US"/>
              </w:rPr>
              <w:t>2.</w:t>
            </w: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Учебник. Изобразительное искусство. 2 класс. Искусство и ты.</w:t>
            </w:r>
          </w:p>
          <w:p w14:paraId="63459B60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Коротеева Е. И. / Под ред.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Неменского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Б. М.</w:t>
            </w:r>
          </w:p>
          <w:p w14:paraId="00669BAE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kern w:val="0"/>
                <w:sz w:val="20"/>
                <w:szCs w:val="20"/>
                <w:lang w:eastAsia="en-US"/>
              </w:rPr>
              <w:t>3.</w:t>
            </w: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Учебник. Изобразительное искусство. 3 класс. Искусство вокруг нас.</w:t>
            </w:r>
          </w:p>
          <w:p w14:paraId="7B6F019A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Горяева Н. А.,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Неменская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Л. А., Питерских А. С. и др. / Под ред.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Неменского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Б. М.</w:t>
            </w:r>
          </w:p>
          <w:p w14:paraId="6C9D7545" w14:textId="77777777" w:rsidR="005957EA" w:rsidRPr="005957EA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kern w:val="0"/>
                <w:sz w:val="20"/>
                <w:szCs w:val="20"/>
                <w:lang w:eastAsia="en-US"/>
              </w:rPr>
              <w:t>4.</w:t>
            </w: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Учебник. Изобразительное искусство. 4 класс. Каждый народ - художник.</w:t>
            </w:r>
          </w:p>
          <w:p w14:paraId="6FA8B7BF" w14:textId="77777777" w:rsidR="00F74F3D" w:rsidRDefault="005957EA" w:rsidP="005957EA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Неменская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Л. А. / Под ред. </w:t>
            </w:r>
            <w:proofErr w:type="spellStart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Неменского</w:t>
            </w:r>
            <w:proofErr w:type="spellEnd"/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Б. М.</w:t>
            </w:r>
          </w:p>
          <w:p w14:paraId="369E18F1" w14:textId="77777777" w:rsidR="00182878" w:rsidRPr="00A848C7" w:rsidRDefault="00182878" w:rsidP="00904725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</w:p>
        </w:tc>
      </w:tr>
      <w:tr w:rsidR="00F74F3D" w:rsidRPr="00A848C7" w14:paraId="0BF49310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37AEB5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363DFB" w14:textId="77777777" w:rsidR="00F74F3D" w:rsidRPr="00A848C7" w:rsidRDefault="005957EA" w:rsidP="00904725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957EA">
              <w:rPr>
                <w:rFonts w:eastAsia="Calibri"/>
                <w:kern w:val="0"/>
                <w:sz w:val="20"/>
                <w:szCs w:val="20"/>
                <w:lang w:eastAsia="en-US"/>
              </w:rPr>
              <w:t>Курс рассчитан на 135 ч: в 1 классе — 33 ч (33 учебные недели), во 2—4 классах — по 34ч (34 учебные недели в каждом классе).</w:t>
            </w:r>
          </w:p>
        </w:tc>
      </w:tr>
      <w:tr w:rsidR="00F74F3D" w:rsidRPr="00B12321" w14:paraId="11CB4C34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BA8E3A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 xml:space="preserve">Цель 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EF1080" w14:textId="77777777" w:rsidR="00F74F3D" w:rsidRPr="00856882" w:rsidRDefault="00F74F3D" w:rsidP="00F74F3D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80"/>
              </w:tabs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856882">
              <w:rPr>
                <w:rFonts w:eastAsia="FreeSetC-Italic"/>
                <w:iCs/>
                <w:sz w:val="20"/>
                <w:szCs w:val="20"/>
              </w:rPr>
              <w:t xml:space="preserve">воспитание </w:t>
            </w:r>
            <w:r w:rsidRPr="00856882">
              <w:rPr>
                <w:rFonts w:eastAsia="FreeSetC"/>
                <w:sz w:val="20"/>
                <w:szCs w:val="20"/>
              </w:rPr>
              <w:t>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стран;</w:t>
            </w:r>
          </w:p>
          <w:p w14:paraId="2158D8A4" w14:textId="77777777" w:rsidR="00F74F3D" w:rsidRPr="00856882" w:rsidRDefault="00F74F3D" w:rsidP="00F74F3D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856882">
              <w:rPr>
                <w:rFonts w:eastAsia="FreeSetC-Italic"/>
                <w:iCs/>
                <w:sz w:val="20"/>
                <w:szCs w:val="20"/>
              </w:rPr>
              <w:t xml:space="preserve">развитие </w:t>
            </w:r>
            <w:r w:rsidRPr="00856882">
              <w:rPr>
                <w:rFonts w:eastAsia="FreeSetC-Italic"/>
                <w:sz w:val="20"/>
                <w:szCs w:val="20"/>
              </w:rPr>
              <w:t xml:space="preserve">воображения, творческого потенциала ребенка, </w:t>
            </w:r>
            <w:r w:rsidRPr="00856882">
              <w:rPr>
                <w:rFonts w:eastAsia="FreeSetC"/>
                <w:sz w:val="20"/>
                <w:szCs w:val="20"/>
              </w:rPr>
              <w:t>желания и умения подходить к любой своей деятельности творчески, способностей к эмоционально-ценностному отношению к искусству и окружающему миру, навыков сотрудничества в художественной деятельности;</w:t>
            </w:r>
          </w:p>
          <w:p w14:paraId="687BD2C2" w14:textId="77777777" w:rsidR="00F74F3D" w:rsidRPr="00856882" w:rsidRDefault="00F74F3D" w:rsidP="00F74F3D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180"/>
              </w:tabs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856882">
              <w:rPr>
                <w:rFonts w:eastAsia="FreeSetC-Italic"/>
                <w:iCs/>
                <w:sz w:val="20"/>
                <w:szCs w:val="20"/>
              </w:rPr>
              <w:t xml:space="preserve">освоение </w:t>
            </w:r>
            <w:r w:rsidRPr="00856882">
              <w:rPr>
                <w:rFonts w:eastAsia="FreeSetC"/>
                <w:sz w:val="20"/>
                <w:szCs w:val="20"/>
              </w:rPr>
              <w:t xml:space="preserve">первоначальных знаний о пластических искусствах: изобразительных, </w:t>
            </w:r>
            <w:proofErr w:type="spellStart"/>
            <w:r w:rsidRPr="00856882">
              <w:rPr>
                <w:rFonts w:eastAsia="FreeSetC"/>
                <w:sz w:val="20"/>
                <w:szCs w:val="20"/>
              </w:rPr>
              <w:t>декоративноприкладных</w:t>
            </w:r>
            <w:proofErr w:type="spellEnd"/>
            <w:r w:rsidRPr="00856882">
              <w:rPr>
                <w:rFonts w:eastAsia="FreeSetC"/>
                <w:sz w:val="20"/>
                <w:szCs w:val="20"/>
              </w:rPr>
              <w:t>, архитектуре и дизайне, их роли в жизни человека и общества;</w:t>
            </w:r>
          </w:p>
          <w:p w14:paraId="71514BBE" w14:textId="77777777" w:rsidR="00F74F3D" w:rsidRPr="00F74F3D" w:rsidRDefault="00F74F3D" w:rsidP="00F74F3D">
            <w:pPr>
              <w:pStyle w:val="a3"/>
              <w:numPr>
                <w:ilvl w:val="0"/>
                <w:numId w:val="4"/>
              </w:numPr>
              <w:tabs>
                <w:tab w:val="left" w:pos="0"/>
                <w:tab w:val="left" w:pos="180"/>
              </w:tabs>
              <w:spacing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856882">
              <w:rPr>
                <w:rFonts w:eastAsia="FreeSetC-Italic"/>
                <w:iCs/>
                <w:sz w:val="20"/>
                <w:szCs w:val="20"/>
              </w:rPr>
              <w:t xml:space="preserve">овладение </w:t>
            </w:r>
            <w:r w:rsidRPr="00856882">
              <w:rPr>
                <w:rFonts w:eastAsia="FreeSetC"/>
                <w:sz w:val="20"/>
                <w:szCs w:val="20"/>
              </w:rPr>
              <w:t xml:space="preserve">элементарной художественной грамотой, формирование художественного кругозора и приобретение опыта работы в различных видах </w:t>
            </w:r>
            <w:proofErr w:type="spellStart"/>
            <w:r w:rsidRPr="00856882">
              <w:rPr>
                <w:rFonts w:eastAsia="FreeSetC"/>
                <w:sz w:val="20"/>
                <w:szCs w:val="20"/>
              </w:rPr>
              <w:t>художественнотворческой</w:t>
            </w:r>
            <w:proofErr w:type="spellEnd"/>
            <w:r w:rsidRPr="00856882">
              <w:rPr>
                <w:rFonts w:eastAsia="FreeSetC"/>
                <w:sz w:val="20"/>
                <w:szCs w:val="20"/>
              </w:rPr>
              <w:t xml:space="preserve"> деятельности; совершенствование эстетического вкуса, умения работать разными художественными материалами</w:t>
            </w:r>
          </w:p>
          <w:p w14:paraId="56D3AE1C" w14:textId="77777777" w:rsidR="00F74F3D" w:rsidRPr="00B12321" w:rsidRDefault="00F74F3D" w:rsidP="00F74F3D">
            <w:pPr>
              <w:pStyle w:val="a3"/>
              <w:tabs>
                <w:tab w:val="left" w:pos="0"/>
                <w:tab w:val="left" w:pos="180"/>
              </w:tabs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F74F3D" w:rsidRPr="00E11777" w14:paraId="120E8F6D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372D2C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CCD95C" w14:textId="77777777" w:rsidR="00F74F3D" w:rsidRPr="00F74F3D" w:rsidRDefault="00F74F3D" w:rsidP="00904725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F74F3D">
              <w:rPr>
                <w:rFonts w:eastAsia="Calibri"/>
                <w:b/>
                <w:bCs/>
                <w:spacing w:val="-1"/>
                <w:kern w:val="0"/>
                <w:sz w:val="20"/>
                <w:szCs w:val="20"/>
                <w:lang w:eastAsia="en-US"/>
              </w:rPr>
              <w:t>1класс</w:t>
            </w:r>
          </w:p>
          <w:p w14:paraId="47BB793C" w14:textId="77777777" w:rsidR="00F74F3D" w:rsidRPr="002D04EE" w:rsidRDefault="00F74F3D" w:rsidP="00904725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>Ты украшаешь.</w:t>
            </w:r>
          </w:p>
          <w:p w14:paraId="7E26D254" w14:textId="77777777" w:rsidR="00F74F3D" w:rsidRPr="002D04EE" w:rsidRDefault="00F74F3D" w:rsidP="00904725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>Ты строишь.</w:t>
            </w:r>
          </w:p>
          <w:p w14:paraId="325FD10F" w14:textId="77777777" w:rsidR="00F74F3D" w:rsidRDefault="00F74F3D" w:rsidP="00904725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2D04EE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Изображение, украшение, постройка </w:t>
            </w:r>
            <w:r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>всегда помогают друг другу.</w:t>
            </w:r>
          </w:p>
          <w:p w14:paraId="20E3FFB2" w14:textId="77777777" w:rsidR="00F74F3D" w:rsidRPr="00F74F3D" w:rsidRDefault="00F74F3D" w:rsidP="00904725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F74F3D">
              <w:rPr>
                <w:rFonts w:eastAsia="Calibri"/>
                <w:b/>
                <w:bCs/>
                <w:spacing w:val="-1"/>
                <w:kern w:val="0"/>
                <w:sz w:val="20"/>
                <w:szCs w:val="20"/>
                <w:lang w:eastAsia="en-US"/>
              </w:rPr>
              <w:t>2класс</w:t>
            </w:r>
          </w:p>
          <w:p w14:paraId="65D521EF" w14:textId="77777777" w:rsidR="00F74F3D" w:rsidRPr="009605B8" w:rsidRDefault="00F74F3D" w:rsidP="00F74F3D">
            <w:pPr>
              <w:jc w:val="both"/>
              <w:rPr>
                <w:sz w:val="20"/>
                <w:szCs w:val="20"/>
              </w:rPr>
            </w:pPr>
            <w:r w:rsidRPr="009605B8">
              <w:rPr>
                <w:sz w:val="20"/>
                <w:szCs w:val="20"/>
              </w:rPr>
              <w:t>Ка</w:t>
            </w:r>
            <w:r>
              <w:rPr>
                <w:sz w:val="20"/>
                <w:szCs w:val="20"/>
              </w:rPr>
              <w:t xml:space="preserve">к и чем работает художник? </w:t>
            </w:r>
          </w:p>
          <w:p w14:paraId="3C83B899" w14:textId="77777777" w:rsidR="00F74F3D" w:rsidRPr="009605B8" w:rsidRDefault="00F74F3D" w:rsidP="00F74F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Реальность и фантазия.</w:t>
            </w:r>
          </w:p>
          <w:p w14:paraId="244D9934" w14:textId="77777777" w:rsidR="00F74F3D" w:rsidRPr="009605B8" w:rsidRDefault="00F74F3D" w:rsidP="00F74F3D">
            <w:pPr>
              <w:jc w:val="both"/>
              <w:rPr>
                <w:sz w:val="20"/>
                <w:szCs w:val="20"/>
              </w:rPr>
            </w:pPr>
            <w:r w:rsidRPr="009605B8">
              <w:rPr>
                <w:sz w:val="20"/>
                <w:szCs w:val="20"/>
              </w:rPr>
              <w:t>О чём говорит иск</w:t>
            </w:r>
            <w:r>
              <w:rPr>
                <w:sz w:val="20"/>
                <w:szCs w:val="20"/>
              </w:rPr>
              <w:t>усство.</w:t>
            </w:r>
          </w:p>
          <w:p w14:paraId="4FFB2EA4" w14:textId="77777777" w:rsidR="00F74F3D" w:rsidRDefault="00F74F3D" w:rsidP="00F74F3D">
            <w:pPr>
              <w:widowControl/>
              <w:shd w:val="clear" w:color="auto" w:fill="FFFFFF"/>
              <w:suppressAutoHyphens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говорит искусство.</w:t>
            </w:r>
          </w:p>
          <w:p w14:paraId="72391FBE" w14:textId="77777777" w:rsidR="00F74F3D" w:rsidRPr="00F74F3D" w:rsidRDefault="00F74F3D" w:rsidP="00F74F3D">
            <w:pPr>
              <w:widowControl/>
              <w:shd w:val="clear" w:color="auto" w:fill="FFFFFF"/>
              <w:suppressAutoHyphens w:val="0"/>
              <w:jc w:val="both"/>
              <w:rPr>
                <w:b/>
                <w:sz w:val="20"/>
                <w:szCs w:val="20"/>
              </w:rPr>
            </w:pPr>
            <w:r w:rsidRPr="00F74F3D">
              <w:rPr>
                <w:b/>
                <w:sz w:val="20"/>
                <w:szCs w:val="20"/>
              </w:rPr>
              <w:t>3класс</w:t>
            </w:r>
          </w:p>
          <w:p w14:paraId="1483B7E2" w14:textId="77777777" w:rsidR="00F74F3D" w:rsidRPr="002C526B" w:rsidRDefault="00F74F3D" w:rsidP="00F74F3D">
            <w:pPr>
              <w:pStyle w:val="Style4"/>
              <w:widowControl/>
              <w:tabs>
                <w:tab w:val="left" w:pos="180"/>
                <w:tab w:val="left" w:pos="1980"/>
              </w:tabs>
              <w:spacing w:line="240" w:lineRule="auto"/>
              <w:ind w:right="14" w:firstLine="0"/>
              <w:contextualSpacing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526B">
              <w:rPr>
                <w:rFonts w:ascii="Times New Roman" w:hAnsi="Times New Roman" w:cs="Times New Roman"/>
                <w:iCs/>
                <w:sz w:val="20"/>
                <w:szCs w:val="20"/>
              </w:rPr>
              <w:t>Искусство в твоем доме</w:t>
            </w:r>
          </w:p>
          <w:p w14:paraId="1C321652" w14:textId="77777777" w:rsidR="00F74F3D" w:rsidRPr="002C526B" w:rsidRDefault="00F74F3D" w:rsidP="00F74F3D">
            <w:pPr>
              <w:pStyle w:val="Style4"/>
              <w:widowControl/>
              <w:tabs>
                <w:tab w:val="left" w:pos="180"/>
                <w:tab w:val="left" w:pos="1980"/>
              </w:tabs>
              <w:spacing w:line="240" w:lineRule="auto"/>
              <w:ind w:right="14" w:firstLine="0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C526B">
              <w:rPr>
                <w:rFonts w:ascii="Times New Roman" w:hAnsi="Times New Roman" w:cs="Times New Roman"/>
                <w:sz w:val="20"/>
                <w:szCs w:val="20"/>
              </w:rPr>
              <w:t>Искусство на улицах твоего города</w:t>
            </w:r>
          </w:p>
          <w:p w14:paraId="488F0AA0" w14:textId="77777777" w:rsidR="00F74F3D" w:rsidRPr="002C526B" w:rsidRDefault="00F74F3D" w:rsidP="00F74F3D">
            <w:pPr>
              <w:pStyle w:val="Style4"/>
              <w:widowControl/>
              <w:tabs>
                <w:tab w:val="left" w:pos="180"/>
                <w:tab w:val="left" w:pos="1980"/>
              </w:tabs>
              <w:spacing w:line="240" w:lineRule="auto"/>
              <w:ind w:right="14" w:firstLine="0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C526B">
              <w:rPr>
                <w:rFonts w:ascii="Times New Roman" w:hAnsi="Times New Roman" w:cs="Times New Roman"/>
                <w:sz w:val="20"/>
                <w:szCs w:val="20"/>
              </w:rPr>
              <w:t>Художник и зрелище</w:t>
            </w:r>
          </w:p>
          <w:p w14:paraId="329776DD" w14:textId="77777777" w:rsidR="00F74F3D" w:rsidRDefault="00F74F3D" w:rsidP="00F74F3D">
            <w:pPr>
              <w:widowControl/>
              <w:shd w:val="clear" w:color="auto" w:fill="FFFFFF"/>
              <w:suppressAutoHyphens w:val="0"/>
              <w:jc w:val="both"/>
              <w:rPr>
                <w:sz w:val="20"/>
                <w:szCs w:val="20"/>
              </w:rPr>
            </w:pPr>
            <w:r w:rsidRPr="002C526B">
              <w:rPr>
                <w:sz w:val="20"/>
                <w:szCs w:val="20"/>
              </w:rPr>
              <w:t>Художник и музей</w:t>
            </w:r>
          </w:p>
          <w:p w14:paraId="77B7D4D9" w14:textId="77777777" w:rsidR="00F74F3D" w:rsidRDefault="00F74F3D" w:rsidP="00F74F3D">
            <w:pPr>
              <w:widowControl/>
              <w:shd w:val="clear" w:color="auto" w:fill="FFFFFF"/>
              <w:suppressAutoHyphens w:val="0"/>
              <w:jc w:val="both"/>
              <w:rPr>
                <w:b/>
                <w:sz w:val="20"/>
                <w:szCs w:val="20"/>
              </w:rPr>
            </w:pPr>
            <w:r w:rsidRPr="00F74F3D">
              <w:rPr>
                <w:b/>
                <w:sz w:val="20"/>
                <w:szCs w:val="20"/>
              </w:rPr>
              <w:t>4класс</w:t>
            </w:r>
          </w:p>
          <w:p w14:paraId="626D7D7E" w14:textId="77777777" w:rsidR="00F74F3D" w:rsidRPr="0042216B" w:rsidRDefault="00F74F3D" w:rsidP="00F74F3D">
            <w:pPr>
              <w:tabs>
                <w:tab w:val="num" w:pos="1134"/>
              </w:tabs>
              <w:ind w:left="83"/>
              <w:rPr>
                <w:bCs/>
                <w:sz w:val="20"/>
                <w:szCs w:val="20"/>
              </w:rPr>
            </w:pPr>
            <w:r w:rsidRPr="0042216B">
              <w:rPr>
                <w:bCs/>
                <w:sz w:val="20"/>
                <w:szCs w:val="20"/>
              </w:rPr>
              <w:t>Истоки родного искусства</w:t>
            </w:r>
          </w:p>
          <w:p w14:paraId="1D7443EF" w14:textId="77777777" w:rsidR="00F74F3D" w:rsidRPr="0042216B" w:rsidRDefault="00F74F3D" w:rsidP="00F74F3D">
            <w:pPr>
              <w:tabs>
                <w:tab w:val="num" w:pos="1134"/>
              </w:tabs>
              <w:ind w:left="83"/>
              <w:rPr>
                <w:bCs/>
                <w:sz w:val="20"/>
                <w:szCs w:val="20"/>
              </w:rPr>
            </w:pPr>
            <w:r w:rsidRPr="0042216B">
              <w:rPr>
                <w:bCs/>
                <w:sz w:val="20"/>
                <w:szCs w:val="20"/>
              </w:rPr>
              <w:t xml:space="preserve">Древние города нашей Земли </w:t>
            </w:r>
          </w:p>
          <w:p w14:paraId="105EF6A7" w14:textId="77777777" w:rsidR="00F74F3D" w:rsidRPr="0042216B" w:rsidRDefault="00F74F3D" w:rsidP="00F74F3D">
            <w:pPr>
              <w:tabs>
                <w:tab w:val="num" w:pos="1134"/>
              </w:tabs>
              <w:ind w:left="83"/>
              <w:rPr>
                <w:b/>
                <w:bCs/>
                <w:sz w:val="20"/>
                <w:szCs w:val="20"/>
              </w:rPr>
            </w:pPr>
            <w:r w:rsidRPr="0042216B">
              <w:rPr>
                <w:bCs/>
                <w:sz w:val="20"/>
                <w:szCs w:val="20"/>
              </w:rPr>
              <w:t>Каждый народ — художник</w:t>
            </w:r>
          </w:p>
          <w:p w14:paraId="26291B71" w14:textId="77777777" w:rsidR="00F74F3D" w:rsidRPr="00F74F3D" w:rsidRDefault="00F74F3D" w:rsidP="00F74F3D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42216B">
              <w:rPr>
                <w:bCs/>
                <w:sz w:val="20"/>
                <w:szCs w:val="20"/>
              </w:rPr>
              <w:t>Искусство объединяет народы</w:t>
            </w:r>
            <w:r w:rsidRPr="0042216B">
              <w:rPr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F74F3D" w:rsidRPr="003542CB" w14:paraId="035CEC25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A1061D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  <w:r w:rsidRPr="00A848C7">
              <w:rPr>
                <w:sz w:val="20"/>
                <w:szCs w:val="20"/>
              </w:rPr>
              <w:t xml:space="preserve"> контроль и промежуточная аттестация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4653E" w14:textId="77777777" w:rsidR="00F74F3D" w:rsidRPr="003542CB" w:rsidRDefault="00F74F3D" w:rsidP="00904725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</w:pPr>
            <w:r w:rsidRPr="002C526B">
              <w:rPr>
                <w:rFonts w:eastAsia="Times New Roman"/>
                <w:sz w:val="20"/>
                <w:szCs w:val="20"/>
              </w:rPr>
              <w:t>Промежуточная аттестация проводится в соответствии с положением школы о промежуточной аттестации, в форме принятой решением педагогического совета</w:t>
            </w:r>
          </w:p>
        </w:tc>
      </w:tr>
      <w:tr w:rsidR="00F74F3D" w:rsidRPr="00A848C7" w14:paraId="0FF44C10" w14:textId="77777777" w:rsidTr="0090472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BFB25" w14:textId="77777777" w:rsidR="00F74F3D" w:rsidRPr="00A848C7" w:rsidRDefault="00F74F3D" w:rsidP="00904725">
            <w:pPr>
              <w:suppressLineNumbers/>
              <w:jc w:val="both"/>
              <w:rPr>
                <w:sz w:val="20"/>
                <w:szCs w:val="20"/>
              </w:rPr>
            </w:pPr>
            <w:r w:rsidRPr="00A848C7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7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3E7AA7" w14:textId="77777777" w:rsidR="00F74F3D" w:rsidRPr="00A848C7" w:rsidRDefault="00F74F3D" w:rsidP="00904725">
            <w:pPr>
              <w:tabs>
                <w:tab w:val="num" w:pos="1134"/>
              </w:tabs>
              <w:jc w:val="both"/>
              <w:rPr>
                <w:iCs/>
                <w:sz w:val="20"/>
                <w:szCs w:val="20"/>
              </w:rPr>
            </w:pPr>
            <w:r w:rsidRPr="00E01573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проблемного обучения, </w:t>
            </w:r>
            <w:proofErr w:type="spellStart"/>
            <w:r w:rsidRPr="00E01573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E01573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обучения.</w:t>
            </w:r>
          </w:p>
        </w:tc>
      </w:tr>
    </w:tbl>
    <w:p w14:paraId="2A16AACD" w14:textId="77777777" w:rsidR="0001308B" w:rsidRPr="00F74F3D" w:rsidRDefault="0001308B" w:rsidP="00F74F3D"/>
    <w:sectPr w:rsidR="0001308B" w:rsidRPr="00F74F3D" w:rsidSect="00F74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tC-Italic">
    <w:panose1 w:val="00000000000000000000"/>
    <w:charset w:val="00"/>
    <w:family w:val="roman"/>
    <w:notTrueType/>
    <w:pitch w:val="default"/>
  </w:font>
  <w:font w:name="FreeSet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84927"/>
    <w:multiLevelType w:val="multilevel"/>
    <w:tmpl w:val="65A62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9475DA4"/>
    <w:multiLevelType w:val="hybridMultilevel"/>
    <w:tmpl w:val="9A22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D32"/>
    <w:multiLevelType w:val="multilevel"/>
    <w:tmpl w:val="C5DAD1E0"/>
    <w:lvl w:ilvl="0">
      <w:start w:val="1"/>
      <w:numFmt w:val="bullet"/>
      <w:lvlText w:val=""/>
      <w:lvlJc w:val="left"/>
      <w:pPr>
        <w:ind w:left="390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426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462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498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534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570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606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642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6784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F9227B0"/>
    <w:multiLevelType w:val="multilevel"/>
    <w:tmpl w:val="86D63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AF4301A"/>
    <w:multiLevelType w:val="multilevel"/>
    <w:tmpl w:val="1B38B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3D"/>
    <w:rsid w:val="0001308B"/>
    <w:rsid w:val="00182878"/>
    <w:rsid w:val="00510C12"/>
    <w:rsid w:val="005957EA"/>
    <w:rsid w:val="00942229"/>
    <w:rsid w:val="00F7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9D49"/>
  <w15:docId w15:val="{6E5FEBE1-AFF0-4405-839B-BA2E5A03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F3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74F3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74F3D"/>
    <w:pPr>
      <w:suppressAutoHyphens w:val="0"/>
      <w:autoSpaceDE w:val="0"/>
      <w:autoSpaceDN w:val="0"/>
      <w:adjustRightInd w:val="0"/>
      <w:spacing w:line="202" w:lineRule="exact"/>
      <w:ind w:firstLine="298"/>
      <w:jc w:val="both"/>
    </w:pPr>
    <w:rPr>
      <w:rFonts w:ascii="Arial" w:eastAsia="Times New Roman" w:hAnsi="Arial" w:cs="Arial"/>
      <w:kern w:val="0"/>
    </w:rPr>
  </w:style>
  <w:style w:type="character" w:customStyle="1" w:styleId="a4">
    <w:name w:val="Символ нумерации"/>
    <w:rsid w:val="00F74F3D"/>
  </w:style>
  <w:style w:type="paragraph" w:styleId="a5">
    <w:name w:val="List Paragraph"/>
    <w:basedOn w:val="a"/>
    <w:link w:val="a6"/>
    <w:uiPriority w:val="99"/>
    <w:qFormat/>
    <w:rsid w:val="00F74F3D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character" w:customStyle="1" w:styleId="a6">
    <w:name w:val="Абзац списка Знак"/>
    <w:link w:val="a5"/>
    <w:uiPriority w:val="99"/>
    <w:locked/>
    <w:rsid w:val="00F74F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2</cp:revision>
  <dcterms:created xsi:type="dcterms:W3CDTF">2021-03-19T17:45:00Z</dcterms:created>
  <dcterms:modified xsi:type="dcterms:W3CDTF">2021-03-19T17:45:00Z</dcterms:modified>
</cp:coreProperties>
</file>